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09" w:rsidRPr="0035166F" w:rsidRDefault="00226209" w:rsidP="00226209">
      <w:pPr>
        <w:jc w:val="right"/>
        <w:rPr>
          <w:rFonts w:eastAsia="Times New Roman"/>
        </w:rPr>
      </w:pPr>
      <w:r w:rsidRPr="0035166F">
        <w:rPr>
          <w:rFonts w:eastAsia="Times New Roman"/>
        </w:rPr>
        <w:t>Приложение 1</w:t>
      </w:r>
    </w:p>
    <w:p w:rsidR="00226209" w:rsidRPr="0035166F" w:rsidRDefault="00226209" w:rsidP="00226209">
      <w:pPr>
        <w:jc w:val="right"/>
        <w:rPr>
          <w:rFonts w:eastAsia="Times New Roman"/>
        </w:rPr>
      </w:pPr>
      <w:r w:rsidRPr="0035166F">
        <w:rPr>
          <w:rFonts w:eastAsia="Times New Roman"/>
        </w:rPr>
        <w:t>к Методическим рекомендациям</w:t>
      </w:r>
    </w:p>
    <w:p w:rsidR="00226209" w:rsidRPr="0035166F" w:rsidRDefault="00226209" w:rsidP="00226209">
      <w:pPr>
        <w:jc w:val="right"/>
        <w:rPr>
          <w:rFonts w:eastAsia="Times New Roman"/>
        </w:rPr>
      </w:pPr>
      <w:r w:rsidRPr="0035166F">
        <w:rPr>
          <w:rFonts w:eastAsia="Times New Roman"/>
        </w:rPr>
        <w:t>по разработке и реализации</w:t>
      </w:r>
    </w:p>
    <w:p w:rsidR="00226209" w:rsidRPr="0035166F" w:rsidRDefault="00226209" w:rsidP="00226209">
      <w:pPr>
        <w:jc w:val="right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226209" w:rsidRPr="0035166F" w:rsidRDefault="00226209" w:rsidP="00226209">
      <w:pPr>
        <w:jc w:val="both"/>
        <w:rPr>
          <w:rFonts w:eastAsia="Times New Roman"/>
        </w:rPr>
      </w:pP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ПАСПОРТ</w:t>
      </w: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«</w:t>
      </w:r>
      <w:r>
        <w:rPr>
          <w:rFonts w:eastAsia="Times New Roman"/>
        </w:rPr>
        <w:t>Семья и дети</w:t>
      </w:r>
      <w:r w:rsidRPr="0035166F">
        <w:rPr>
          <w:rFonts w:eastAsia="Times New Roman"/>
        </w:rPr>
        <w:t>»</w:t>
      </w: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Таблица 1. Общие положения</w:t>
      </w:r>
    </w:p>
    <w:p w:rsidR="00226209" w:rsidRPr="0035166F" w:rsidRDefault="00226209" w:rsidP="00226209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226209" w:rsidRPr="0035166F" w:rsidTr="00E336B1">
        <w:tc>
          <w:tcPr>
            <w:tcW w:w="4457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Социальная поддержка населения</w:t>
            </w:r>
          </w:p>
        </w:tc>
      </w:tr>
      <w:tr w:rsidR="00226209" w:rsidRPr="0035166F" w:rsidTr="00E336B1">
        <w:tc>
          <w:tcPr>
            <w:tcW w:w="4457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Сектор по вопросам семьи и детства и защите их прав Администрации МО «Нукутский район»</w:t>
            </w:r>
          </w:p>
        </w:tc>
      </w:tr>
      <w:tr w:rsidR="00226209" w:rsidRPr="0035166F" w:rsidTr="00E336B1">
        <w:tc>
          <w:tcPr>
            <w:tcW w:w="4457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Соисполнитель КПМ</w:t>
            </w:r>
          </w:p>
        </w:tc>
        <w:tc>
          <w:tcPr>
            <w:tcW w:w="4961" w:type="dxa"/>
          </w:tcPr>
          <w:p w:rsidR="00226209" w:rsidRPr="0035166F" w:rsidRDefault="00226209" w:rsidP="00E336B1">
            <w:r w:rsidRPr="0035166F">
              <w:t>Отдел финансового обеспечения Администрации муниципального образования «Нукутский район»</w:t>
            </w:r>
          </w:p>
        </w:tc>
      </w:tr>
      <w:tr w:rsidR="00226209" w:rsidRPr="0035166F" w:rsidTr="00E336B1">
        <w:tc>
          <w:tcPr>
            <w:tcW w:w="4457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Участники КПМ</w:t>
            </w:r>
          </w:p>
        </w:tc>
        <w:tc>
          <w:tcPr>
            <w:tcW w:w="4961" w:type="dxa"/>
          </w:tcPr>
          <w:p w:rsidR="00226209" w:rsidRPr="0035166F" w:rsidRDefault="00226209" w:rsidP="00E336B1">
            <w:pPr>
              <w:jc w:val="both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1. МКУ «Комитет по образованию муниципального образования «Нукутский район»;</w:t>
            </w:r>
          </w:p>
          <w:p w:rsidR="00226209" w:rsidRPr="0035166F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35166F">
              <w:rPr>
                <w:rFonts w:eastAsia="Times New Roman"/>
              </w:rPr>
              <w:t xml:space="preserve">. </w:t>
            </w:r>
            <w:r>
              <w:rPr>
                <w:rFonts w:eastAsia="Times New Roman"/>
              </w:rPr>
              <w:t>Отдел по молодежной политике и спорту</w:t>
            </w:r>
          </w:p>
          <w:p w:rsidR="00226209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35166F">
              <w:rPr>
                <w:rFonts w:eastAsia="Times New Roman"/>
              </w:rPr>
              <w:t>.</w:t>
            </w:r>
            <w:r w:rsidRPr="0035166F">
              <w:t xml:space="preserve"> </w:t>
            </w:r>
            <w:r w:rsidRPr="0035166F">
              <w:rPr>
                <w:rFonts w:eastAsia="Times New Roman"/>
              </w:rPr>
              <w:t>Комиссия по делам несовершеннолетних и защите их прав Администрации МО «Нукутский район» (КДН и ЗП);</w:t>
            </w:r>
          </w:p>
          <w:p w:rsidR="00226209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4. МКУ «Центр развития культуры Нукутского района»;</w:t>
            </w:r>
          </w:p>
          <w:p w:rsidR="00226209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5. </w:t>
            </w:r>
            <w:r w:rsidRPr="00766B0C">
              <w:rPr>
                <w:rFonts w:eastAsia="Times New Roman"/>
              </w:rPr>
              <w:t xml:space="preserve">Отдел надзорной деятельности и профилактической работы по УОБО и </w:t>
            </w:r>
            <w:proofErr w:type="spellStart"/>
            <w:r w:rsidRPr="00766B0C">
              <w:rPr>
                <w:rFonts w:eastAsia="Times New Roman"/>
              </w:rPr>
              <w:t>Ольхонскому</w:t>
            </w:r>
            <w:proofErr w:type="spellEnd"/>
            <w:r w:rsidRPr="00766B0C">
              <w:rPr>
                <w:rFonts w:eastAsia="Times New Roman"/>
              </w:rPr>
              <w:t xml:space="preserve"> району;</w:t>
            </w:r>
          </w:p>
          <w:p w:rsidR="00226209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6. ОГБУЗ «Нукутская РБ»;</w:t>
            </w:r>
          </w:p>
          <w:p w:rsidR="00226209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7. Совет отцов Нукутского района;</w:t>
            </w:r>
          </w:p>
          <w:p w:rsidR="00226209" w:rsidRPr="00656EFE" w:rsidRDefault="00226209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8. Совет женщин Нукутского района</w:t>
            </w:r>
          </w:p>
        </w:tc>
      </w:tr>
      <w:tr w:rsidR="00226209" w:rsidRPr="0035166F" w:rsidTr="00E336B1">
        <w:tc>
          <w:tcPr>
            <w:tcW w:w="4457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Период реализации КПМ</w:t>
            </w:r>
          </w:p>
        </w:tc>
        <w:tc>
          <w:tcPr>
            <w:tcW w:w="4961" w:type="dxa"/>
          </w:tcPr>
          <w:p w:rsidR="00226209" w:rsidRPr="0035166F" w:rsidRDefault="00226209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 xml:space="preserve">2026 – 2030 </w:t>
            </w:r>
          </w:p>
        </w:tc>
      </w:tr>
    </w:tbl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226209" w:rsidRDefault="00226209" w:rsidP="00226209">
      <w:pPr>
        <w:widowControl w:val="0"/>
        <w:autoSpaceDE w:val="0"/>
        <w:autoSpaceDN w:val="0"/>
        <w:adjustRightInd w:val="0"/>
        <w:outlineLvl w:val="1"/>
        <w:sectPr w:rsidR="00226209" w:rsidSect="0037406C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226209" w:rsidRPr="0035166F" w:rsidRDefault="00226209" w:rsidP="00226209">
      <w:pPr>
        <w:jc w:val="center"/>
        <w:rPr>
          <w:rFonts w:eastAsia="Times New Roman"/>
        </w:rPr>
      </w:pPr>
      <w:r w:rsidRPr="0035166F">
        <w:rPr>
          <w:rFonts w:eastAsia="Times New Roman"/>
        </w:rPr>
        <w:lastRenderedPageBreak/>
        <w:t xml:space="preserve">Таблица 2. Показатели КПМ </w:t>
      </w:r>
      <w:r>
        <w:rPr>
          <w:rFonts w:eastAsia="Times New Roman"/>
        </w:rPr>
        <w:t>«Семья и дети»</w:t>
      </w:r>
    </w:p>
    <w:p w:rsidR="00226209" w:rsidRPr="0035166F" w:rsidRDefault="00226209" w:rsidP="00226209">
      <w:pPr>
        <w:jc w:val="center"/>
        <w:rPr>
          <w:rFonts w:eastAsia="Times New Roman"/>
        </w:rPr>
      </w:pPr>
    </w:p>
    <w:tbl>
      <w:tblPr>
        <w:tblW w:w="1535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924"/>
        <w:gridCol w:w="1960"/>
        <w:gridCol w:w="1095"/>
      </w:tblGrid>
      <w:tr w:rsidR="00226209" w:rsidRPr="0035166F" w:rsidTr="00E336B1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№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br/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Информационная система</w:t>
            </w:r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226209" w:rsidRPr="0035166F" w:rsidTr="00E336B1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</w:t>
            </w:r>
          </w:p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35166F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26209" w:rsidRPr="0035166F" w:rsidTr="00E336B1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5166F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226209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95345">
              <w:rPr>
                <w:rFonts w:eastAsia="Times New Roman"/>
                <w:sz w:val="20"/>
                <w:szCs w:val="20"/>
              </w:rPr>
              <w:t>Задача «Повышение престижа, укрепление института  семьи и семейных ценностей»</w:t>
            </w:r>
          </w:p>
        </w:tc>
      </w:tr>
      <w:tr w:rsidR="00226209" w:rsidRPr="0035166F" w:rsidTr="00226209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освоенных средств, выделенных на организацию мероприяти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226209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Default="00226209" w:rsidP="00226209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226209">
            <w:pPr>
              <w:jc w:val="center"/>
              <w:rPr>
                <w:sz w:val="18"/>
                <w:szCs w:val="18"/>
              </w:rPr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226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35166F" w:rsidRDefault="00226209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35166F" w:rsidTr="00226209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Доля освоенных средств, выделенных на реализацию</w:t>
            </w:r>
            <w:r>
              <w:rPr>
                <w:sz w:val="18"/>
                <w:szCs w:val="18"/>
              </w:rPr>
              <w:t xml:space="preserve"> </w:t>
            </w:r>
            <w:r w:rsidRPr="002953ED">
              <w:rPr>
                <w:rFonts w:eastAsiaTheme="minorHAnsi"/>
                <w:lang w:eastAsia="en-US"/>
              </w:rPr>
              <w:t xml:space="preserve"> </w:t>
            </w:r>
            <w:r w:rsidRPr="002953ED">
              <w:rPr>
                <w:sz w:val="18"/>
                <w:szCs w:val="18"/>
              </w:rPr>
              <w:t>мероприятий</w:t>
            </w:r>
            <w:r>
              <w:rPr>
                <w:sz w:val="18"/>
                <w:szCs w:val="18"/>
              </w:rPr>
              <w:t xml:space="preserve"> общественным организациям</w:t>
            </w:r>
            <w:r w:rsidRPr="002953ED">
              <w:rPr>
                <w:sz w:val="18"/>
                <w:szCs w:val="18"/>
              </w:rPr>
              <w:t>, направленных  на укрепление института семьи, формирование ответственного отцовства и материнства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 w:rsidRPr="009B6234"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226209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226209">
            <w:pPr>
              <w:jc w:val="center"/>
              <w:rPr>
                <w:sz w:val="18"/>
                <w:szCs w:val="18"/>
              </w:rPr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226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35166F" w:rsidRDefault="00226209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95345">
              <w:rPr>
                <w:rFonts w:eastAsia="Times New Roman"/>
                <w:sz w:val="20"/>
                <w:szCs w:val="20"/>
              </w:rPr>
              <w:t>Задача «</w:t>
            </w:r>
            <w:r w:rsidRPr="00A84270">
              <w:rPr>
                <w:sz w:val="18"/>
                <w:szCs w:val="18"/>
              </w:rPr>
              <w:t>Оказание социальной поддержки семьям с детьми</w:t>
            </w:r>
            <w:r w:rsidRPr="00095345">
              <w:rPr>
                <w:rFonts w:eastAsia="Times New Roman"/>
                <w:sz w:val="20"/>
                <w:szCs w:val="20"/>
              </w:rPr>
              <w:t>»</w:t>
            </w:r>
          </w:p>
        </w:tc>
      </w:tr>
      <w:tr w:rsidR="00226209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 детей, принявших участие в районном мероприятии, от общего количества социально-активных детей и подростков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E336B1">
            <w:pPr>
              <w:jc w:val="center"/>
              <w:rPr>
                <w:sz w:val="18"/>
                <w:szCs w:val="18"/>
              </w:rPr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35166F" w:rsidRDefault="00226209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 xml:space="preserve">Доля  детей, принявших участие в районном мероприятии, от общего количества несовершеннолетних </w:t>
            </w:r>
            <w:r w:rsidRPr="002953ED">
              <w:rPr>
                <w:sz w:val="18"/>
                <w:szCs w:val="18"/>
              </w:rPr>
              <w:lastRenderedPageBreak/>
              <w:t>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F04F86">
              <w:rPr>
                <w:sz w:val="18"/>
                <w:szCs w:val="18"/>
              </w:rPr>
              <w:lastRenderedPageBreak/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6234"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E336B1">
            <w:pPr>
              <w:jc w:val="center"/>
              <w:rPr>
                <w:sz w:val="18"/>
                <w:szCs w:val="18"/>
              </w:rPr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35166F" w:rsidRDefault="00226209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освоенных средств, выделенных на приобретение новогодних подарков отдельным категориям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6234"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E336B1">
            <w:pPr>
              <w:jc w:val="center"/>
              <w:rPr>
                <w:sz w:val="18"/>
                <w:szCs w:val="18"/>
              </w:rPr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35166F" w:rsidRDefault="00226209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 детей, принявших участие в акции, от общего количества детей, родившихся в текущем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6234"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724BCC" w:rsidRDefault="00226209" w:rsidP="00E336B1">
            <w:pPr>
              <w:jc w:val="center"/>
              <w:rPr>
                <w:sz w:val="18"/>
                <w:szCs w:val="18"/>
              </w:rPr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35166F" w:rsidRDefault="00226209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</w:tbl>
    <w:p w:rsidR="00226209" w:rsidRDefault="00226209" w:rsidP="00226209">
      <w:pPr>
        <w:rPr>
          <w:rFonts w:eastAsia="Times New Roman"/>
        </w:rPr>
      </w:pPr>
    </w:p>
    <w:p w:rsidR="00226209" w:rsidRDefault="00226209" w:rsidP="00226209">
      <w:pPr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Default="00226209" w:rsidP="00226209">
      <w:pPr>
        <w:jc w:val="center"/>
        <w:rPr>
          <w:rFonts w:eastAsia="Times New Roman"/>
        </w:rPr>
      </w:pPr>
    </w:p>
    <w:p w:rsidR="00226209" w:rsidRPr="008370AA" w:rsidRDefault="00226209" w:rsidP="00226209">
      <w:pPr>
        <w:jc w:val="center"/>
        <w:rPr>
          <w:rFonts w:eastAsia="Times New Roman"/>
        </w:rPr>
      </w:pPr>
      <w:r w:rsidRPr="008370AA">
        <w:rPr>
          <w:rFonts w:eastAsia="Times New Roman"/>
        </w:rPr>
        <w:t>Таблица 3. Перечень ме</w:t>
      </w:r>
      <w:r>
        <w:rPr>
          <w:rFonts w:eastAsia="Times New Roman"/>
        </w:rPr>
        <w:t>роприятий (результатов) КПМ «Семья и дети</w:t>
      </w:r>
      <w:r w:rsidRPr="008370AA">
        <w:rPr>
          <w:rFonts w:eastAsia="Times New Roman"/>
        </w:rPr>
        <w:t>»</w:t>
      </w:r>
    </w:p>
    <w:p w:rsidR="00226209" w:rsidRPr="008370AA" w:rsidRDefault="00226209" w:rsidP="00226209">
      <w:pPr>
        <w:jc w:val="center"/>
        <w:rPr>
          <w:rFonts w:eastAsia="Times New Roman"/>
        </w:rPr>
      </w:pPr>
    </w:p>
    <w:tbl>
      <w:tblPr>
        <w:tblW w:w="1513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862"/>
        <w:gridCol w:w="1523"/>
        <w:gridCol w:w="2918"/>
        <w:gridCol w:w="1361"/>
        <w:gridCol w:w="1062"/>
        <w:gridCol w:w="851"/>
        <w:gridCol w:w="787"/>
        <w:gridCol w:w="851"/>
        <w:gridCol w:w="709"/>
        <w:gridCol w:w="745"/>
        <w:gridCol w:w="821"/>
      </w:tblGrid>
      <w:tr w:rsidR="00226209" w:rsidRPr="008370AA" w:rsidTr="00E336B1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62" w:type="dxa"/>
            <w:vMerge w:val="restart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23" w:type="dxa"/>
            <w:vMerge w:val="restart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918" w:type="dxa"/>
            <w:vMerge w:val="restart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913" w:type="dxa"/>
            <w:gridSpan w:val="5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226209" w:rsidRPr="008370AA" w:rsidTr="00E336B1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vMerge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vMerge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62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18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2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</w:tr>
      <w:tr w:rsidR="00226209" w:rsidRPr="008370AA" w:rsidTr="00E336B1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0" w:type="dxa"/>
            <w:gridSpan w:val="11"/>
            <w:shd w:val="clear" w:color="auto" w:fill="auto"/>
            <w:vAlign w:val="center"/>
            <w:hideMark/>
          </w:tcPr>
          <w:p w:rsidR="00226209" w:rsidRPr="00821941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Задача «</w:t>
            </w:r>
            <w:r w:rsidRPr="00095345">
              <w:rPr>
                <w:rFonts w:eastAsia="Times New Roman"/>
                <w:sz w:val="20"/>
                <w:szCs w:val="20"/>
              </w:rPr>
              <w:t>Повышение престижа, укрепление института  семьи и семейных ценностей</w:t>
            </w:r>
            <w:r>
              <w:rPr>
                <w:rFonts w:eastAsia="Times New Roman"/>
                <w:color w:val="000000"/>
                <w:sz w:val="20"/>
                <w:szCs w:val="20"/>
              </w:rPr>
              <w:t>»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33FAD">
              <w:rPr>
                <w:rFonts w:eastAsia="Times New Roman"/>
                <w:color w:val="000000"/>
                <w:sz w:val="20"/>
                <w:szCs w:val="20"/>
              </w:rPr>
              <w:t xml:space="preserve">Организация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и проведение мероприятий, в том числе </w:t>
            </w:r>
            <w:r w:rsidRPr="00633FAD">
              <w:rPr>
                <w:rFonts w:eastAsia="Times New Roman"/>
                <w:color w:val="000000"/>
                <w:sz w:val="20"/>
                <w:szCs w:val="20"/>
              </w:rPr>
              <w:t xml:space="preserve">выездов, направленные на пропаганду семейных ценностей, поддержку института семьи и профилактику семейного </w:t>
            </w:r>
            <w:r w:rsidRPr="00633FAD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неблагополучия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26209" w:rsidRPr="00CA1C68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lastRenderedPageBreak/>
              <w:t xml:space="preserve">осуществление текущей деятельности 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226209" w:rsidRPr="0054507E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укрепление внутрисемейных отношений, профилактика конфликтов, формирование позитивного образа семьи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6209" w:rsidRDefault="00226209" w:rsidP="00E336B1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26209" w:rsidRDefault="00226209" w:rsidP="00E336B1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26209" w:rsidRDefault="00226209" w:rsidP="00E336B1">
            <w:pPr>
              <w:rPr>
                <w:sz w:val="18"/>
                <w:szCs w:val="18"/>
              </w:rPr>
            </w:pPr>
          </w:p>
          <w:p w:rsidR="00226209" w:rsidRDefault="00226209" w:rsidP="00E336B1">
            <w:pPr>
              <w:rPr>
                <w:sz w:val="18"/>
                <w:szCs w:val="18"/>
              </w:rPr>
            </w:pPr>
          </w:p>
          <w:p w:rsidR="00226209" w:rsidRDefault="00226209" w:rsidP="00E336B1">
            <w:r w:rsidRPr="00750637">
              <w:rPr>
                <w:sz w:val="18"/>
                <w:szCs w:val="18"/>
              </w:rPr>
              <w:t>100,0</w:t>
            </w: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1.2 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 xml:space="preserve">Оказание содействия общественно </w:t>
            </w:r>
            <w:proofErr w:type="gramStart"/>
            <w:r w:rsidRPr="008D0B9E">
              <w:rPr>
                <w:rFonts w:eastAsia="Times New Roman"/>
                <w:color w:val="000000"/>
                <w:sz w:val="20"/>
                <w:szCs w:val="20"/>
              </w:rPr>
              <w:t>–г</w:t>
            </w:r>
            <w:proofErr w:type="gramEnd"/>
            <w:r w:rsidRPr="008D0B9E">
              <w:rPr>
                <w:rFonts w:eastAsia="Times New Roman"/>
                <w:color w:val="000000"/>
                <w:sz w:val="20"/>
                <w:szCs w:val="20"/>
              </w:rPr>
              <w:t>осударственным организациям «Совет женщин Нукутского района» и «Совет отцов Нукутского района» в проведении мероприятий, направленных  на укрепление института семьи, формирование ответственного отцовства и материнства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укрепление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 роли</w:t>
            </w:r>
          </w:p>
          <w:p w:rsidR="00226209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семьи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, повышения социальной значимости</w:t>
            </w:r>
          </w:p>
          <w:p w:rsidR="00226209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материнства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,</w:t>
            </w:r>
          </w:p>
          <w:p w:rsidR="00226209" w:rsidRPr="00974BBA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отцовства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 и </w:t>
            </w:r>
            <w:r w:rsidRPr="00974BBA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семьи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Pr="001D32DC" w:rsidRDefault="00226209" w:rsidP="00E336B1">
            <w:pPr>
              <w:rPr>
                <w:sz w:val="18"/>
                <w:szCs w:val="18"/>
              </w:rPr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6209" w:rsidRDefault="00226209" w:rsidP="00E336B1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26209" w:rsidRDefault="00226209" w:rsidP="00E336B1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90" w:type="dxa"/>
            <w:gridSpan w:val="11"/>
            <w:shd w:val="clear" w:color="auto" w:fill="auto"/>
            <w:vAlign w:val="center"/>
          </w:tcPr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95345">
              <w:rPr>
                <w:rFonts w:eastAsia="Times New Roman"/>
                <w:sz w:val="20"/>
                <w:szCs w:val="20"/>
              </w:rPr>
              <w:t>Задача «</w:t>
            </w:r>
            <w:r w:rsidRPr="00A84270">
              <w:rPr>
                <w:sz w:val="18"/>
                <w:szCs w:val="18"/>
              </w:rPr>
              <w:t>Оказание социальной поддержки семьям с детьми</w:t>
            </w:r>
            <w:r w:rsidRPr="00095345">
              <w:rPr>
                <w:rFonts w:eastAsia="Times New Roman"/>
                <w:sz w:val="20"/>
                <w:szCs w:val="20"/>
              </w:rPr>
              <w:t>»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33FAD">
              <w:rPr>
                <w:rFonts w:eastAsia="Times New Roman"/>
                <w:color w:val="000000"/>
                <w:sz w:val="20"/>
                <w:szCs w:val="20"/>
              </w:rPr>
              <w:t>Организация и проведение районного мероприятия «Ёлка мэра» для социально-активных детей и подростков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226209" w:rsidRPr="004D7479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поощрение и стимулирование социально-ориентированных детей и подростков, имеющих успехи в учебной деятельности, а также в общественной жизни школы, села, района способствующие к развитию творческого, интеллекту</w:t>
            </w: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ального, спортивного потенциала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6234"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6209" w:rsidRPr="00596A9B" w:rsidRDefault="00226209" w:rsidP="00E336B1">
            <w:pPr>
              <w:jc w:val="center"/>
              <w:rPr>
                <w:sz w:val="18"/>
                <w:szCs w:val="18"/>
              </w:rPr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>Организация и проведение районного мероприятия «Дети России», посвященного Дню защиты детей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226209" w:rsidRPr="00974BBA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направлен праздник 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на привлечение внимания общества к проблемам детей, защиту их прав и благополучия, а также на создание благоприятной и безопасной атмосферы для счастливого детства каждого ребенка, включая детей, находящихся в трудной жизненной ситуации, и детей участников специальных </w:t>
            </w: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военных операций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6234"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  <w:rPr>
                <w:sz w:val="18"/>
                <w:szCs w:val="18"/>
              </w:rPr>
            </w:pPr>
          </w:p>
          <w:p w:rsidR="00226209" w:rsidRDefault="00226209" w:rsidP="00E336B1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  <w:p w:rsidR="00226209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226209" w:rsidRPr="0035166F" w:rsidRDefault="00226209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>Приобретение новогодних подарков отдельным категориям граждан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226209" w:rsidRPr="00F704DD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оказание социальной поддержки и создание праздничной атмосферы, </w:t>
            </w: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lastRenderedPageBreak/>
              <w:t>облегчение финансовой нагрузки на семьи, а также укрепление семейных ценн</w:t>
            </w: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остей в преддверии Нового года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26209" w:rsidRPr="00C56C56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6234"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Pr="00DD1A04">
              <w:rPr>
                <w:sz w:val="18"/>
                <w:szCs w:val="18"/>
              </w:rPr>
              <w:t>00,0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26209" w:rsidRPr="00C56C56" w:rsidRDefault="00226209" w:rsidP="00E336B1">
            <w:pPr>
              <w:jc w:val="center"/>
            </w:pPr>
            <w:r>
              <w:rPr>
                <w:sz w:val="18"/>
                <w:szCs w:val="18"/>
              </w:rPr>
              <w:t>100,0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2.4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Акция "Подарок </w:t>
            </w:r>
            <w:proofErr w:type="gramStart"/>
            <w:r>
              <w:rPr>
                <w:rFonts w:eastAsia="Times New Roman"/>
                <w:color w:val="000000"/>
                <w:sz w:val="20"/>
                <w:szCs w:val="20"/>
              </w:rPr>
              <w:t>новорожденном</w:t>
            </w:r>
            <w:proofErr w:type="gramEnd"/>
            <w:r w:rsidRPr="008D0B9E">
              <w:rPr>
                <w:rFonts w:eastAsia="Times New Roman"/>
                <w:color w:val="000000"/>
                <w:sz w:val="20"/>
                <w:szCs w:val="20"/>
              </w:rPr>
              <w:t>» установка АДПИ в жилом помещении проживания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226209" w:rsidRPr="00974BBA" w:rsidRDefault="00226209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Учитывая особую социальную значимость для семей с малолетними детьми наличия в жилом помещении устройств раннего обнаружения возгорания автономных пожарных дымовых </w:t>
            </w:r>
            <w:proofErr w:type="spellStart"/>
            <w:r w:rsidRPr="00974BBA">
              <w:rPr>
                <w:rFonts w:eastAsia="Times New Roman"/>
                <w:iCs/>
                <w:color w:val="000000"/>
                <w:sz w:val="20"/>
                <w:szCs w:val="20"/>
              </w:rPr>
              <w:t>извещателей</w:t>
            </w:r>
            <w:proofErr w:type="spellEnd"/>
            <w:r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крайне необходимо в целях профилактики пожаров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209" w:rsidRDefault="00226209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26209" w:rsidRPr="001D32DC" w:rsidRDefault="00226209" w:rsidP="00E336B1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</w:tr>
    </w:tbl>
    <w:p w:rsidR="00226209" w:rsidRPr="008370AA" w:rsidRDefault="00226209" w:rsidP="00226209">
      <w:pPr>
        <w:jc w:val="both"/>
        <w:rPr>
          <w:rFonts w:eastAsia="Times New Roman"/>
        </w:rPr>
        <w:sectPr w:rsidR="00226209" w:rsidRPr="008370AA" w:rsidSect="008370AA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226209" w:rsidRPr="008370AA" w:rsidRDefault="00226209" w:rsidP="00226209">
      <w:pPr>
        <w:jc w:val="center"/>
        <w:rPr>
          <w:rFonts w:eastAsia="Times New Roman"/>
        </w:rPr>
      </w:pPr>
    </w:p>
    <w:p w:rsidR="00226209" w:rsidRPr="008370AA" w:rsidRDefault="00226209" w:rsidP="00226209">
      <w:pPr>
        <w:jc w:val="center"/>
        <w:rPr>
          <w:rFonts w:eastAsia="Times New Roman"/>
        </w:rPr>
      </w:pPr>
      <w:bookmarkStart w:id="0" w:name="_GoBack"/>
      <w:bookmarkEnd w:id="0"/>
      <w:r w:rsidRPr="008370AA">
        <w:rPr>
          <w:rFonts w:eastAsia="Times New Roman"/>
        </w:rPr>
        <w:t>Таблица 4. Финансовое обеспечение реализации КПМ «</w:t>
      </w:r>
      <w:r>
        <w:rPr>
          <w:rFonts w:eastAsia="Times New Roman"/>
        </w:rPr>
        <w:t>Семья и дети</w:t>
      </w:r>
      <w:r w:rsidRPr="008370AA">
        <w:rPr>
          <w:rFonts w:eastAsia="Times New Roman"/>
        </w:rPr>
        <w:t>»</w:t>
      </w:r>
    </w:p>
    <w:p w:rsidR="00226209" w:rsidRPr="008370AA" w:rsidRDefault="00226209" w:rsidP="00226209">
      <w:pPr>
        <w:jc w:val="center"/>
        <w:rPr>
          <w:rFonts w:eastAsia="Times New Roman"/>
        </w:rPr>
      </w:pPr>
    </w:p>
    <w:tbl>
      <w:tblPr>
        <w:tblW w:w="14466" w:type="dxa"/>
        <w:jc w:val="center"/>
        <w:tblInd w:w="93" w:type="dxa"/>
        <w:tblLook w:val="04A0" w:firstRow="1" w:lastRow="0" w:firstColumn="1" w:lastColumn="0" w:noHBand="0" w:noVBand="1"/>
      </w:tblPr>
      <w:tblGrid>
        <w:gridCol w:w="487"/>
        <w:gridCol w:w="3393"/>
        <w:gridCol w:w="1647"/>
        <w:gridCol w:w="3982"/>
        <w:gridCol w:w="950"/>
        <w:gridCol w:w="1023"/>
        <w:gridCol w:w="951"/>
        <w:gridCol w:w="968"/>
        <w:gridCol w:w="1065"/>
      </w:tblGrid>
      <w:tr w:rsidR="00226209" w:rsidRPr="008370AA" w:rsidTr="00E336B1">
        <w:trPr>
          <w:trHeight w:val="37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09" w:rsidRPr="00C24A78" w:rsidRDefault="00226209" w:rsidP="00E336B1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C24A78">
              <w:rPr>
                <w:sz w:val="18"/>
                <w:szCs w:val="18"/>
              </w:rPr>
              <w:t>Расходы (руб.) годы</w:t>
            </w:r>
          </w:p>
        </w:tc>
      </w:tr>
      <w:tr w:rsidR="00226209" w:rsidRPr="008370AA" w:rsidTr="00E336B1">
        <w:trPr>
          <w:trHeight w:val="52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2028 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2030 </w:t>
            </w:r>
          </w:p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3928C9" w:rsidRDefault="00226209" w:rsidP="00E336B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Семья и дети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353E9" w:rsidRDefault="00226209" w:rsidP="00E336B1">
            <w:pPr>
              <w:jc w:val="center"/>
              <w:rPr>
                <w:sz w:val="18"/>
                <w:szCs w:val="18"/>
              </w:rPr>
            </w:pPr>
            <w:r w:rsidRPr="003353E9">
              <w:rPr>
                <w:sz w:val="18"/>
                <w:szCs w:val="18"/>
              </w:rPr>
              <w:t>630,0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</w:tr>
      <w:tr w:rsidR="00226209" w:rsidRPr="008370AA" w:rsidTr="00E336B1">
        <w:trPr>
          <w:trHeight w:val="59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ОБ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)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58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548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Федеральный бюджет (далее - ФБ)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9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бюджета округа (далее - МБ)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353E9" w:rsidRDefault="00226209" w:rsidP="00E336B1">
            <w:pPr>
              <w:jc w:val="center"/>
              <w:rPr>
                <w:sz w:val="18"/>
                <w:szCs w:val="18"/>
              </w:rPr>
            </w:pPr>
            <w:r w:rsidRPr="003353E9">
              <w:rPr>
                <w:sz w:val="18"/>
                <w:szCs w:val="18"/>
              </w:rPr>
              <w:t>630,0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</w:tr>
      <w:tr w:rsidR="00226209" w:rsidRPr="008370AA" w:rsidTr="00E336B1">
        <w:trPr>
          <w:trHeight w:val="39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353E9" w:rsidRDefault="00226209" w:rsidP="00E336B1">
            <w:pPr>
              <w:jc w:val="center"/>
              <w:rPr>
                <w:sz w:val="18"/>
                <w:szCs w:val="18"/>
              </w:rPr>
            </w:pPr>
            <w:r w:rsidRPr="003353E9">
              <w:rPr>
                <w:sz w:val="18"/>
                <w:szCs w:val="18"/>
              </w:rPr>
              <w:t>630,0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Иные источники (далее - ИИ) - при наличии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353E9" w:rsidRDefault="00226209" w:rsidP="00E336B1">
            <w:pPr>
              <w:jc w:val="center"/>
              <w:rPr>
                <w:sz w:val="18"/>
                <w:szCs w:val="18"/>
              </w:rPr>
            </w:pPr>
            <w:r w:rsidRPr="003353E9">
              <w:rPr>
                <w:sz w:val="18"/>
                <w:szCs w:val="18"/>
              </w:rPr>
              <w:t>630,0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353E9" w:rsidRDefault="00226209" w:rsidP="00E336B1">
            <w:pPr>
              <w:jc w:val="center"/>
              <w:rPr>
                <w:sz w:val="18"/>
                <w:szCs w:val="18"/>
              </w:rPr>
            </w:pPr>
            <w:r w:rsidRPr="003353E9">
              <w:rPr>
                <w:sz w:val="18"/>
                <w:szCs w:val="18"/>
              </w:rPr>
              <w:t>630,0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353E9" w:rsidRDefault="00226209" w:rsidP="00E336B1">
            <w:pPr>
              <w:jc w:val="center"/>
              <w:rPr>
                <w:sz w:val="18"/>
                <w:szCs w:val="18"/>
              </w:rPr>
            </w:pPr>
            <w:r w:rsidRPr="003353E9">
              <w:rPr>
                <w:sz w:val="18"/>
                <w:szCs w:val="18"/>
              </w:rPr>
              <w:t>630,0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4377A9">
              <w:rPr>
                <w:sz w:val="18"/>
                <w:szCs w:val="18"/>
              </w:rPr>
              <w:t>630,0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3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ИИ - при наличии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33FAD">
              <w:rPr>
                <w:rFonts w:eastAsia="Times New Roman"/>
                <w:color w:val="000000"/>
                <w:sz w:val="20"/>
                <w:szCs w:val="20"/>
              </w:rPr>
              <w:t xml:space="preserve">Организация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и проведение мероприятий, в том числе </w:t>
            </w:r>
            <w:r w:rsidRPr="00633FAD">
              <w:rPr>
                <w:rFonts w:eastAsia="Times New Roman"/>
                <w:color w:val="000000"/>
                <w:sz w:val="20"/>
                <w:szCs w:val="20"/>
              </w:rPr>
              <w:t xml:space="preserve">выездов, направленные на пропаганду семейных ценностей, поддержку </w:t>
            </w:r>
            <w:r w:rsidRPr="00633FAD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института семьи и профилактику семейного неблагополучия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E7A56">
              <w:rPr>
                <w:rFonts w:eastAsia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C94DD6">
              <w:rPr>
                <w:sz w:val="18"/>
                <w:szCs w:val="18"/>
              </w:rPr>
              <w:t>70,0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6306AA" w:rsidRDefault="00226209" w:rsidP="00E336B1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6306AA" w:rsidRDefault="00226209" w:rsidP="00E336B1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6209" w:rsidRPr="006306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6306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80"/>
          <w:jc w:val="center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6306AA" w:rsidRDefault="00226209" w:rsidP="00E336B1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306AA" w:rsidRDefault="00226209" w:rsidP="00E336B1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6306AA" w:rsidRDefault="00226209" w:rsidP="00E336B1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33FAD">
              <w:rPr>
                <w:rFonts w:eastAsia="Times New Roman"/>
                <w:color w:val="000000"/>
                <w:sz w:val="20"/>
                <w:szCs w:val="20"/>
              </w:rPr>
              <w:t>Организация и проведение районного мероприятия «Ёлка мэра» для социально-активных детей и подростков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226209" w:rsidRPr="008370AA" w:rsidTr="00E336B1">
        <w:trPr>
          <w:trHeight w:val="666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3928C9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226209" w:rsidRPr="008370AA" w:rsidTr="00E336B1">
        <w:trPr>
          <w:trHeight w:val="564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>Организация и проведение районного мероприятия «Дети России», посвященного Дню защиты детей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CC38D4">
              <w:rPr>
                <w:sz w:val="20"/>
                <w:szCs w:val="20"/>
              </w:rPr>
              <w:t>80,0</w:t>
            </w:r>
          </w:p>
        </w:tc>
      </w:tr>
      <w:tr w:rsidR="00226209" w:rsidRPr="008370AA" w:rsidTr="00E336B1">
        <w:trPr>
          <w:trHeight w:val="391"/>
          <w:jc w:val="center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41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603CF">
              <w:rPr>
                <w:rFonts w:eastAsia="Times New Roman"/>
                <w:color w:val="000000"/>
                <w:sz w:val="20"/>
                <w:szCs w:val="20"/>
              </w:rPr>
              <w:t>Приобретение новогодних подарков отдельным категориям граждан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</w:tr>
      <w:tr w:rsidR="00226209" w:rsidRPr="008370AA" w:rsidTr="00E336B1">
        <w:trPr>
          <w:trHeight w:val="283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9B5928">
              <w:rPr>
                <w:rFonts w:eastAsia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</w:tr>
      <w:tr w:rsidR="00226209" w:rsidRPr="008370AA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9B5928">
              <w:rPr>
                <w:rFonts w:eastAsia="Times New Roman"/>
                <w:color w:val="000000"/>
                <w:sz w:val="20"/>
                <w:szCs w:val="20"/>
              </w:rPr>
              <w:t>120,0</w:t>
            </w:r>
          </w:p>
        </w:tc>
      </w:tr>
      <w:tr w:rsidR="00226209" w:rsidRPr="008370AA" w:rsidTr="00E336B1">
        <w:trPr>
          <w:trHeight w:val="384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6C36C6" w:rsidTr="00E336B1">
        <w:trPr>
          <w:trHeight w:val="37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>Акция "Подарок новорожденному» установка АДПИ в жилом помещении проживания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EB37A4" w:rsidRDefault="00226209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EB37A4" w:rsidRDefault="00226209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RPr="006C36C6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EB37A4" w:rsidRDefault="00226209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EB37A4" w:rsidRDefault="00226209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</w:tr>
      <w:tr w:rsidR="00226209" w:rsidRPr="006C36C6" w:rsidTr="00E336B1">
        <w:trPr>
          <w:trHeight w:val="3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EB37A4" w:rsidRDefault="00226209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EB37A4" w:rsidRDefault="00226209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</w:tr>
      <w:tr w:rsidR="00226209" w:rsidTr="00E336B1">
        <w:trPr>
          <w:trHeight w:val="164"/>
          <w:jc w:val="center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Tr="00E336B1">
        <w:trPr>
          <w:trHeight w:val="398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 xml:space="preserve">Оказание содействия общественно </w:t>
            </w:r>
            <w:proofErr w:type="gramStart"/>
            <w:r w:rsidRPr="008D0B9E">
              <w:rPr>
                <w:rFonts w:eastAsia="Times New Roman"/>
                <w:color w:val="000000"/>
                <w:sz w:val="20"/>
                <w:szCs w:val="20"/>
              </w:rPr>
              <w:t>–г</w:t>
            </w:r>
            <w:proofErr w:type="gramEnd"/>
            <w:r w:rsidRPr="008D0B9E">
              <w:rPr>
                <w:rFonts w:eastAsia="Times New Roman"/>
                <w:color w:val="000000"/>
                <w:sz w:val="20"/>
                <w:szCs w:val="20"/>
              </w:rPr>
              <w:t xml:space="preserve">осударственным </w:t>
            </w:r>
          </w:p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0B9E">
              <w:rPr>
                <w:rFonts w:eastAsia="Times New Roman"/>
                <w:color w:val="000000"/>
                <w:sz w:val="20"/>
                <w:szCs w:val="20"/>
              </w:rPr>
              <w:t>организациям «Совет женщин Нукутского района» и «Совет отцов Нукутского района» в проведении мероприятий, направленных  на укрепление института семьи, формирование ответственного отцовства и материнства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3F1F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3F1F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3F1F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3F1F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3F1F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</w:tr>
      <w:tr w:rsidR="00226209" w:rsidTr="00E336B1">
        <w:trPr>
          <w:trHeight w:val="417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sz w:val="20"/>
                <w:szCs w:val="20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  <w:rPr>
                <w:sz w:val="20"/>
                <w:szCs w:val="20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6C36C6" w:rsidRDefault="00226209" w:rsidP="00E336B1">
            <w:pPr>
              <w:jc w:val="center"/>
              <w:rPr>
                <w:sz w:val="18"/>
                <w:szCs w:val="18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</w:tr>
      <w:tr w:rsidR="00226209" w:rsidTr="00E336B1">
        <w:trPr>
          <w:trHeight w:val="375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3759F2">
              <w:rPr>
                <w:rFonts w:eastAsia="Times New Roman"/>
                <w:color w:val="000000"/>
                <w:sz w:val="20"/>
                <w:szCs w:val="20"/>
              </w:rPr>
              <w:t>150,0</w:t>
            </w:r>
          </w:p>
        </w:tc>
      </w:tr>
      <w:tr w:rsidR="00226209" w:rsidTr="00E336B1">
        <w:trPr>
          <w:trHeight w:val="220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Pr="008370AA" w:rsidRDefault="00226209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Pr="008370AA" w:rsidRDefault="00226209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209" w:rsidRDefault="00226209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226209" w:rsidRDefault="00226209" w:rsidP="00226209">
      <w:pPr>
        <w:widowControl w:val="0"/>
        <w:autoSpaceDE w:val="0"/>
        <w:autoSpaceDN w:val="0"/>
        <w:adjustRightInd w:val="0"/>
        <w:outlineLvl w:val="1"/>
      </w:pPr>
    </w:p>
    <w:p w:rsidR="00EC350C" w:rsidRDefault="00EC350C"/>
    <w:sectPr w:rsidR="00EC350C" w:rsidSect="002262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ED"/>
    <w:rsid w:val="00226209"/>
    <w:rsid w:val="004050EE"/>
    <w:rsid w:val="005252D6"/>
    <w:rsid w:val="006E47ED"/>
    <w:rsid w:val="00EC350C"/>
    <w:rsid w:val="00F2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1492</Words>
  <Characters>8507</Characters>
  <Application>Microsoft Office Word</Application>
  <DocSecurity>0</DocSecurity>
  <Lines>70</Lines>
  <Paragraphs>19</Paragraphs>
  <ScaleCrop>false</ScaleCrop>
  <Company/>
  <LinksUpToDate>false</LinksUpToDate>
  <CharactersWithSpaces>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2</cp:revision>
  <dcterms:created xsi:type="dcterms:W3CDTF">2025-10-16T08:26:00Z</dcterms:created>
  <dcterms:modified xsi:type="dcterms:W3CDTF">2025-10-16T08:27:00Z</dcterms:modified>
</cp:coreProperties>
</file>